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27" w:rsidRDefault="00763185" w:rsidP="00DF2227">
      <w:pPr>
        <w:pStyle w:val="PargrafodaLista"/>
        <w:spacing w:after="0" w:line="36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DF2227" w:rsidRDefault="00DF2227" w:rsidP="00DF2227">
      <w:pPr>
        <w:pStyle w:val="PargrafodaLista"/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CB732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 tabela a seguir demonstra no ano letivo de </w:t>
      </w:r>
      <w:proofErr w:type="gramStart"/>
      <w:r>
        <w:rPr>
          <w:rFonts w:ascii="Arial" w:hAnsi="Arial" w:cs="Arial"/>
          <w:sz w:val="24"/>
          <w:szCs w:val="24"/>
        </w:rPr>
        <w:t>2018 ,</w:t>
      </w:r>
      <w:proofErr w:type="gramEnd"/>
      <w:r>
        <w:rPr>
          <w:rFonts w:ascii="Arial" w:hAnsi="Arial" w:cs="Arial"/>
          <w:sz w:val="24"/>
          <w:szCs w:val="24"/>
        </w:rPr>
        <w:t xml:space="preserve"> a distribuição física (produtos alimentícios) e financeira que o órgão municipal compra e paga da agricultura familiar. Essa distribuição é feita em 10 parcelas iguais, iniciando em março e concluindo em dezembro. </w:t>
      </w:r>
    </w:p>
    <w:p w:rsidR="00DF2227" w:rsidRPr="00CB7326" w:rsidRDefault="00DF2227" w:rsidP="00DF2227">
      <w:pPr>
        <w:pStyle w:val="PargrafodaLista"/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637" w:type="dxa"/>
        <w:tblLayout w:type="fixed"/>
        <w:tblLook w:val="04A0"/>
      </w:tblPr>
      <w:tblGrid>
        <w:gridCol w:w="4193"/>
        <w:gridCol w:w="1096"/>
        <w:gridCol w:w="627"/>
        <w:gridCol w:w="1096"/>
        <w:gridCol w:w="1567"/>
        <w:gridCol w:w="1058"/>
      </w:tblGrid>
      <w:tr w:rsidR="00DF2227" w:rsidTr="00623151">
        <w:trPr>
          <w:trHeight w:val="578"/>
        </w:trPr>
        <w:tc>
          <w:tcPr>
            <w:tcW w:w="4193" w:type="dxa"/>
          </w:tcPr>
          <w:p w:rsidR="00DF2227" w:rsidRPr="00712547" w:rsidRDefault="00DF2227" w:rsidP="00623151">
            <w:pPr>
              <w:rPr>
                <w:rFonts w:ascii="Times New Roman" w:hAnsi="Times New Roman" w:cs="Times New Roman"/>
                <w:b/>
              </w:rPr>
            </w:pPr>
            <w:r w:rsidRPr="00712547">
              <w:rPr>
                <w:rFonts w:ascii="Times New Roman" w:hAnsi="Times New Roman" w:cs="Times New Roman"/>
                <w:b/>
              </w:rPr>
              <w:t>Descriçã</w:t>
            </w:r>
            <w:r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rPr>
                <w:rFonts w:ascii="Times New Roman" w:hAnsi="Times New Roman" w:cs="Times New Roman"/>
                <w:b/>
              </w:rPr>
            </w:pPr>
            <w:r w:rsidRPr="00712547">
              <w:rPr>
                <w:rFonts w:ascii="Times New Roman" w:hAnsi="Times New Roman" w:cs="Times New Roman"/>
                <w:b/>
              </w:rPr>
              <w:t>Marca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rPr>
                <w:rFonts w:ascii="Times New Roman" w:hAnsi="Times New Roman" w:cs="Times New Roman"/>
                <w:b/>
              </w:rPr>
            </w:pPr>
            <w:r w:rsidRPr="00712547">
              <w:rPr>
                <w:rFonts w:ascii="Times New Roman" w:hAnsi="Times New Roman" w:cs="Times New Roman"/>
                <w:b/>
              </w:rPr>
              <w:t>UM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rPr>
                <w:rFonts w:ascii="Times New Roman" w:hAnsi="Times New Roman" w:cs="Times New Roman"/>
                <w:b/>
              </w:rPr>
            </w:pPr>
            <w:r w:rsidRPr="00712547">
              <w:rPr>
                <w:rFonts w:ascii="Times New Roman" w:hAnsi="Times New Roman" w:cs="Times New Roman"/>
                <w:b/>
              </w:rPr>
              <w:t>Quantidade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rPr>
                <w:rFonts w:ascii="Times New Roman" w:hAnsi="Times New Roman" w:cs="Times New Roman"/>
                <w:b/>
              </w:rPr>
            </w:pPr>
            <w:r w:rsidRPr="00712547">
              <w:rPr>
                <w:rFonts w:ascii="Times New Roman" w:hAnsi="Times New Roman" w:cs="Times New Roman"/>
                <w:b/>
              </w:rPr>
              <w:t>Valor U</w:t>
            </w:r>
            <w:r>
              <w:rPr>
                <w:rFonts w:ascii="Times New Roman" w:hAnsi="Times New Roman" w:cs="Times New Roman"/>
                <w:b/>
              </w:rPr>
              <w:t>n</w:t>
            </w:r>
            <w:r w:rsidRPr="007125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rPr>
                <w:rFonts w:ascii="Times New Roman" w:hAnsi="Times New Roman" w:cs="Times New Roman"/>
                <w:b/>
              </w:rPr>
            </w:pPr>
            <w:r w:rsidRPr="00712547">
              <w:rPr>
                <w:rFonts w:ascii="Times New Roman" w:hAnsi="Times New Roman" w:cs="Times New Roman"/>
                <w:b/>
              </w:rPr>
              <w:t>Valor total</w:t>
            </w:r>
          </w:p>
          <w:p w:rsidR="00DF2227" w:rsidRPr="00712547" w:rsidRDefault="00DF2227" w:rsidP="006231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2227" w:rsidRPr="00712547" w:rsidTr="00623151">
        <w:trPr>
          <w:trHeight w:val="147"/>
        </w:trPr>
        <w:tc>
          <w:tcPr>
            <w:tcW w:w="4193" w:type="dxa"/>
          </w:tcPr>
          <w:p w:rsidR="00DF2227" w:rsidRPr="00D672E7" w:rsidRDefault="00DF2227" w:rsidP="00623151">
            <w:pPr>
              <w:rPr>
                <w:rFonts w:ascii="Arial" w:hAnsi="Arial" w:cs="Arial"/>
                <w:sz w:val="18"/>
                <w:szCs w:val="18"/>
              </w:rPr>
            </w:pPr>
            <w:r w:rsidRPr="00D672E7">
              <w:rPr>
                <w:rFonts w:ascii="Arial" w:hAnsi="Arial" w:cs="Arial"/>
                <w:sz w:val="18"/>
                <w:szCs w:val="18"/>
              </w:rPr>
              <w:t>Laranja(Programa PNAE).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spacing w:before="41"/>
              <w:ind w:left="50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1"/>
              <w:ind w:left="50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20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spacing w:before="41"/>
              <w:ind w:left="8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spacing w:before="41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90,00</w:t>
            </w:r>
          </w:p>
        </w:tc>
      </w:tr>
      <w:tr w:rsidR="00DF2227" w:rsidRPr="00712547" w:rsidTr="00623151">
        <w:trPr>
          <w:trHeight w:val="147"/>
        </w:trPr>
        <w:tc>
          <w:tcPr>
            <w:tcW w:w="4193" w:type="dxa"/>
          </w:tcPr>
          <w:p w:rsidR="00DF2227" w:rsidRPr="00D672E7" w:rsidRDefault="00DF2227" w:rsidP="00623151">
            <w:pPr>
              <w:pStyle w:val="TableParagraph"/>
              <w:spacing w:before="7" w:line="210" w:lineRule="atLeast"/>
              <w:ind w:left="72" w:right="15"/>
              <w:jc w:val="both"/>
              <w:rPr>
                <w:sz w:val="18"/>
                <w:szCs w:val="18"/>
              </w:rPr>
            </w:pPr>
            <w:r w:rsidRPr="00D672E7">
              <w:rPr>
                <w:sz w:val="18"/>
                <w:szCs w:val="18"/>
              </w:rPr>
              <w:t xml:space="preserve">Cenoura orgânica, inteira, firme.  Apresentando  grau  de  maturação tal que  lhes  permita  suportar  transporte ,  manipulação   e   conservação   adequada   para   consumo mediato e imediato, 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ind w:left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left="5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ind w:left="89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5,85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29,25</w:t>
            </w:r>
          </w:p>
        </w:tc>
      </w:tr>
      <w:tr w:rsidR="00DF2227" w:rsidRPr="00712547" w:rsidTr="00623151">
        <w:trPr>
          <w:trHeight w:val="1693"/>
        </w:trPr>
        <w:tc>
          <w:tcPr>
            <w:tcW w:w="4193" w:type="dxa"/>
          </w:tcPr>
          <w:p w:rsidR="00DF2227" w:rsidRPr="00D672E7" w:rsidRDefault="00DF2227" w:rsidP="00623151">
            <w:pPr>
              <w:pStyle w:val="TableParagraph"/>
              <w:spacing w:before="56" w:line="312" w:lineRule="auto"/>
              <w:ind w:left="72" w:right="15"/>
              <w:jc w:val="both"/>
              <w:rPr>
                <w:b/>
                <w:i/>
                <w:sz w:val="18"/>
                <w:szCs w:val="18"/>
              </w:rPr>
            </w:pPr>
            <w:r w:rsidRPr="00D672E7">
              <w:rPr>
                <w:spacing w:val="-4"/>
                <w:sz w:val="18"/>
                <w:szCs w:val="18"/>
              </w:rPr>
              <w:t xml:space="preserve">Tomate  </w:t>
            </w:r>
            <w:r w:rsidRPr="00D672E7">
              <w:rPr>
                <w:sz w:val="18"/>
                <w:szCs w:val="18"/>
              </w:rPr>
              <w:t xml:space="preserve">salada  comum   orgânico,   inteiro,   firme.   Apresentar grau  de   maturação   tal   que   lhes   permita   suportar   transporte,  manipulação  e  conservação  adequada  para </w:t>
            </w:r>
            <w:r w:rsidRPr="00D672E7">
              <w:rPr>
                <w:spacing w:val="4"/>
                <w:sz w:val="18"/>
                <w:szCs w:val="18"/>
              </w:rPr>
              <w:t xml:space="preserve">consumo  mediato  </w:t>
            </w:r>
            <w:r w:rsidRPr="00D672E7">
              <w:rPr>
                <w:sz w:val="18"/>
                <w:szCs w:val="18"/>
              </w:rPr>
              <w:t xml:space="preserve">e  </w:t>
            </w:r>
            <w:r w:rsidRPr="00D672E7">
              <w:rPr>
                <w:spacing w:val="4"/>
                <w:sz w:val="18"/>
                <w:szCs w:val="18"/>
              </w:rPr>
              <w:t xml:space="preserve">imediato,  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  <w:p w:rsidR="00DF2227" w:rsidRPr="00712547" w:rsidRDefault="00DF2227" w:rsidP="00623151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DF2227" w:rsidRPr="00712547" w:rsidRDefault="00DF2227" w:rsidP="00623151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DF2227" w:rsidRPr="00712547" w:rsidRDefault="00DF2227" w:rsidP="00623151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DF2227" w:rsidRPr="00712547" w:rsidRDefault="00DF2227" w:rsidP="00623151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DF2227" w:rsidRPr="00712547" w:rsidRDefault="00DF2227" w:rsidP="00623151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DF2227" w:rsidRPr="00712547" w:rsidRDefault="00DF2227" w:rsidP="00623151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DF2227" w:rsidRPr="00712547" w:rsidRDefault="00DF2227" w:rsidP="00623151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DF2227" w:rsidRPr="00712547" w:rsidRDefault="00DF2227" w:rsidP="00623151">
            <w:pPr>
              <w:pStyle w:val="TableParagraph"/>
              <w:spacing w:before="2"/>
              <w:rPr>
                <w:rFonts w:ascii="Times New Roman"/>
                <w:sz w:val="18"/>
                <w:szCs w:val="18"/>
              </w:rPr>
            </w:pPr>
          </w:p>
          <w:p w:rsidR="00DF2227" w:rsidRPr="00712547" w:rsidRDefault="00DF2227" w:rsidP="00623151">
            <w:pPr>
              <w:pStyle w:val="TableParagraph"/>
              <w:spacing w:before="0" w:line="145" w:lineRule="exact"/>
              <w:ind w:left="25" w:right="-15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ind w:left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  <w:p w:rsidR="00DF2227" w:rsidRPr="00712547" w:rsidRDefault="00DF2227" w:rsidP="00623151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DF2227" w:rsidRPr="00712547" w:rsidRDefault="00DF2227" w:rsidP="00623151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DF2227" w:rsidRPr="00712547" w:rsidRDefault="00DF2227" w:rsidP="00623151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DF2227" w:rsidRPr="00712547" w:rsidRDefault="00DF2227" w:rsidP="00623151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DF2227" w:rsidRPr="00712547" w:rsidRDefault="00DF2227" w:rsidP="00623151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DF2227" w:rsidRPr="00712547" w:rsidRDefault="00DF2227" w:rsidP="00623151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DF2227" w:rsidRPr="00712547" w:rsidRDefault="00DF2227" w:rsidP="00623151">
            <w:pPr>
              <w:pStyle w:val="TableParagraph"/>
              <w:spacing w:before="129" w:line="145" w:lineRule="exact"/>
              <w:ind w:left="-9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left="5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ind w:left="89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5,00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25,00</w:t>
            </w:r>
          </w:p>
        </w:tc>
      </w:tr>
      <w:tr w:rsidR="00DF2227" w:rsidRPr="00712547" w:rsidTr="00623151">
        <w:trPr>
          <w:trHeight w:val="147"/>
        </w:trPr>
        <w:tc>
          <w:tcPr>
            <w:tcW w:w="4193" w:type="dxa"/>
          </w:tcPr>
          <w:p w:rsidR="00DF2227" w:rsidRPr="00D672E7" w:rsidRDefault="00DF2227" w:rsidP="00623151">
            <w:pPr>
              <w:pStyle w:val="TableParagraph"/>
              <w:spacing w:before="56" w:line="149" w:lineRule="exact"/>
              <w:ind w:left="72"/>
              <w:rPr>
                <w:sz w:val="18"/>
                <w:szCs w:val="18"/>
              </w:rPr>
            </w:pPr>
            <w:r w:rsidRPr="00D672E7">
              <w:rPr>
                <w:sz w:val="18"/>
                <w:szCs w:val="18"/>
              </w:rPr>
              <w:t>Alface(Programa PNAE).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4,00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9,50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38,00</w:t>
            </w:r>
          </w:p>
        </w:tc>
      </w:tr>
      <w:tr w:rsidR="00DF2227" w:rsidRPr="00712547" w:rsidTr="00623151">
        <w:trPr>
          <w:trHeight w:val="147"/>
        </w:trPr>
        <w:tc>
          <w:tcPr>
            <w:tcW w:w="4193" w:type="dxa"/>
          </w:tcPr>
          <w:p w:rsidR="00DF2227" w:rsidRPr="00D672E7" w:rsidRDefault="00DF2227" w:rsidP="00623151">
            <w:pPr>
              <w:pStyle w:val="TableParagraph"/>
              <w:spacing w:before="56" w:line="149" w:lineRule="exact"/>
              <w:ind w:left="72"/>
              <w:rPr>
                <w:sz w:val="18"/>
                <w:szCs w:val="18"/>
              </w:rPr>
            </w:pPr>
            <w:r w:rsidRPr="00D672E7">
              <w:rPr>
                <w:sz w:val="18"/>
                <w:szCs w:val="18"/>
              </w:rPr>
              <w:t>Acelga em cabeça.(Programa PNAE)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3,00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4,00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12,00</w:t>
            </w:r>
          </w:p>
        </w:tc>
      </w:tr>
      <w:tr w:rsidR="00DF2227" w:rsidRPr="00712547" w:rsidTr="00623151">
        <w:trPr>
          <w:trHeight w:val="147"/>
        </w:trPr>
        <w:tc>
          <w:tcPr>
            <w:tcW w:w="4193" w:type="dxa"/>
          </w:tcPr>
          <w:p w:rsidR="00DF2227" w:rsidRPr="00D672E7" w:rsidRDefault="00DF2227" w:rsidP="00623151">
            <w:pPr>
              <w:pStyle w:val="TableParagraph"/>
              <w:spacing w:before="56" w:line="149" w:lineRule="exact"/>
              <w:ind w:left="72"/>
              <w:rPr>
                <w:sz w:val="18"/>
                <w:szCs w:val="18"/>
              </w:rPr>
            </w:pPr>
            <w:r w:rsidRPr="00D672E7">
              <w:rPr>
                <w:sz w:val="18"/>
                <w:szCs w:val="18"/>
              </w:rPr>
              <w:t>Alho em cabeça.(Programa PNAE).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25,00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25,00</w:t>
            </w:r>
          </w:p>
        </w:tc>
      </w:tr>
      <w:tr w:rsidR="00DF2227" w:rsidRPr="00712547" w:rsidTr="00623151">
        <w:trPr>
          <w:trHeight w:val="147"/>
        </w:trPr>
        <w:tc>
          <w:tcPr>
            <w:tcW w:w="4193" w:type="dxa"/>
          </w:tcPr>
          <w:p w:rsidR="00DF2227" w:rsidRPr="00D672E7" w:rsidRDefault="00DF2227" w:rsidP="00623151">
            <w:pPr>
              <w:pStyle w:val="TableParagraph"/>
              <w:spacing w:before="7" w:line="210" w:lineRule="atLeast"/>
              <w:ind w:left="72" w:right="15"/>
              <w:jc w:val="both"/>
              <w:rPr>
                <w:sz w:val="18"/>
                <w:szCs w:val="18"/>
              </w:rPr>
            </w:pPr>
            <w:r w:rsidRPr="00D672E7">
              <w:rPr>
                <w:sz w:val="18"/>
                <w:szCs w:val="18"/>
              </w:rPr>
              <w:t xml:space="preserve">Batata  Doce  apresentando  cor  e  tamanho  típico   da   variedade,   sem   </w:t>
            </w:r>
            <w:r w:rsidRPr="00D672E7">
              <w:rPr>
                <w:spacing w:val="2"/>
                <w:sz w:val="18"/>
                <w:szCs w:val="18"/>
              </w:rPr>
              <w:t xml:space="preserve">manchas,   </w:t>
            </w:r>
            <w:r w:rsidRPr="00D672E7">
              <w:rPr>
                <w:spacing w:val="4"/>
                <w:sz w:val="18"/>
                <w:szCs w:val="18"/>
              </w:rPr>
              <w:t xml:space="preserve">machucaduras,    </w:t>
            </w:r>
            <w:r w:rsidRPr="00D672E7">
              <w:rPr>
                <w:spacing w:val="3"/>
                <w:sz w:val="18"/>
                <w:szCs w:val="18"/>
              </w:rPr>
              <w:t xml:space="preserve">bolores </w:t>
            </w:r>
            <w:r w:rsidRPr="00D672E7">
              <w:rPr>
                <w:sz w:val="18"/>
                <w:szCs w:val="18"/>
              </w:rPr>
              <w:t xml:space="preserve">, sujidades  ou  outros  defeitos  que  possam  alterar  sua   aparência 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6,00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3,00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18,00</w:t>
            </w:r>
          </w:p>
        </w:tc>
      </w:tr>
      <w:tr w:rsidR="00DF2227" w:rsidRPr="00712547" w:rsidTr="00623151">
        <w:trPr>
          <w:trHeight w:val="147"/>
        </w:trPr>
        <w:tc>
          <w:tcPr>
            <w:tcW w:w="4193" w:type="dxa"/>
          </w:tcPr>
          <w:p w:rsidR="00DF2227" w:rsidRPr="00D672E7" w:rsidRDefault="00DF2227" w:rsidP="00623151">
            <w:pPr>
              <w:pStyle w:val="TableParagraph"/>
              <w:spacing w:before="56" w:line="149" w:lineRule="exact"/>
              <w:ind w:left="72"/>
              <w:rPr>
                <w:sz w:val="18"/>
                <w:szCs w:val="18"/>
              </w:rPr>
            </w:pPr>
            <w:r w:rsidRPr="00D672E7">
              <w:rPr>
                <w:sz w:val="18"/>
                <w:szCs w:val="18"/>
              </w:rPr>
              <w:t>Beterraba(Programa PNAE).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7,00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4,00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28,00</w:t>
            </w:r>
          </w:p>
        </w:tc>
      </w:tr>
      <w:tr w:rsidR="00DF2227" w:rsidRPr="00712547" w:rsidTr="00623151">
        <w:trPr>
          <w:trHeight w:val="147"/>
        </w:trPr>
        <w:tc>
          <w:tcPr>
            <w:tcW w:w="4193" w:type="dxa"/>
          </w:tcPr>
          <w:p w:rsidR="00DF2227" w:rsidRPr="00D672E7" w:rsidRDefault="00DF2227" w:rsidP="00623151">
            <w:pPr>
              <w:pStyle w:val="TableParagraph"/>
              <w:spacing w:before="56" w:line="149" w:lineRule="exact"/>
              <w:ind w:left="72"/>
              <w:rPr>
                <w:sz w:val="18"/>
                <w:szCs w:val="18"/>
              </w:rPr>
            </w:pPr>
            <w:r w:rsidRPr="00D672E7">
              <w:rPr>
                <w:sz w:val="18"/>
                <w:szCs w:val="18"/>
              </w:rPr>
              <w:t>Bolacha caseira vários tipos-Kg.(Programa PNAE).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35,00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22,00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770,00</w:t>
            </w:r>
          </w:p>
        </w:tc>
      </w:tr>
      <w:tr w:rsidR="00DF2227" w:rsidRPr="00712547" w:rsidTr="00623151">
        <w:trPr>
          <w:trHeight w:val="147"/>
        </w:trPr>
        <w:tc>
          <w:tcPr>
            <w:tcW w:w="4193" w:type="dxa"/>
          </w:tcPr>
          <w:p w:rsidR="00DF2227" w:rsidRPr="00D672E7" w:rsidRDefault="00DF2227" w:rsidP="00623151">
            <w:pPr>
              <w:pStyle w:val="TableParagraph"/>
              <w:spacing w:before="7" w:line="210" w:lineRule="atLeast"/>
              <w:ind w:left="72" w:right="20"/>
              <w:jc w:val="both"/>
              <w:rPr>
                <w:sz w:val="18"/>
                <w:szCs w:val="18"/>
              </w:rPr>
            </w:pPr>
            <w:r w:rsidRPr="00D672E7">
              <w:rPr>
                <w:sz w:val="18"/>
                <w:szCs w:val="18"/>
              </w:rPr>
              <w:t>Brocolis   -   com   folha   sem   manchas,   machucaduras,   bolores,  sujidades  ou  outros  defeitos   que   possam   alterar   sua aparência e qualidade.(Programa</w:t>
            </w:r>
            <w:r w:rsidRPr="00D672E7">
              <w:rPr>
                <w:spacing w:val="3"/>
                <w:sz w:val="18"/>
                <w:szCs w:val="18"/>
              </w:rPr>
              <w:t xml:space="preserve"> </w:t>
            </w:r>
            <w:r w:rsidRPr="00D672E7">
              <w:rPr>
                <w:sz w:val="18"/>
                <w:szCs w:val="18"/>
              </w:rPr>
              <w:t>PNAE)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4,00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7,00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28,00</w:t>
            </w:r>
          </w:p>
        </w:tc>
      </w:tr>
      <w:tr w:rsidR="00DF2227" w:rsidRPr="00712547" w:rsidTr="00623151">
        <w:trPr>
          <w:trHeight w:val="147"/>
        </w:trPr>
        <w:tc>
          <w:tcPr>
            <w:tcW w:w="4193" w:type="dxa"/>
          </w:tcPr>
          <w:p w:rsidR="00DF2227" w:rsidRPr="00D672E7" w:rsidRDefault="00DF2227" w:rsidP="00623151">
            <w:pPr>
              <w:pStyle w:val="TableParagraph"/>
              <w:spacing w:before="7" w:line="210" w:lineRule="atLeast"/>
              <w:ind w:left="72" w:right="138"/>
              <w:rPr>
                <w:sz w:val="18"/>
                <w:szCs w:val="18"/>
              </w:rPr>
            </w:pPr>
            <w:r w:rsidRPr="00D672E7">
              <w:rPr>
                <w:sz w:val="18"/>
                <w:szCs w:val="18"/>
              </w:rPr>
              <w:t>Cebola  -  sem  sujidades  ou  outros  defeitos  que  possam   alterar sua aparência e qualidade.(Programa</w:t>
            </w:r>
            <w:r w:rsidRPr="00D672E7">
              <w:rPr>
                <w:spacing w:val="6"/>
                <w:sz w:val="18"/>
                <w:szCs w:val="18"/>
              </w:rPr>
              <w:t xml:space="preserve"> </w:t>
            </w:r>
            <w:r w:rsidRPr="00D672E7">
              <w:rPr>
                <w:sz w:val="18"/>
                <w:szCs w:val="18"/>
              </w:rPr>
              <w:t>PNAE)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5,00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ind w:right="10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5,00</w:t>
            </w:r>
          </w:p>
        </w:tc>
      </w:tr>
      <w:tr w:rsidR="00DF2227" w:rsidRPr="00712547" w:rsidTr="00623151">
        <w:trPr>
          <w:trHeight w:val="147"/>
        </w:trPr>
        <w:tc>
          <w:tcPr>
            <w:tcW w:w="4193" w:type="dxa"/>
          </w:tcPr>
          <w:p w:rsidR="00DF2227" w:rsidRPr="00D672E7" w:rsidRDefault="00DF2227" w:rsidP="00623151">
            <w:pPr>
              <w:pStyle w:val="TableParagraph"/>
              <w:spacing w:before="7" w:line="210" w:lineRule="atLeast"/>
              <w:ind w:left="72" w:right="138"/>
              <w:rPr>
                <w:sz w:val="18"/>
                <w:szCs w:val="18"/>
              </w:rPr>
            </w:pPr>
            <w:r w:rsidRPr="00D672E7">
              <w:rPr>
                <w:sz w:val="18"/>
                <w:szCs w:val="18"/>
              </w:rPr>
              <w:t>Couve  Flor  sem  sujeira  ou  outros  defeitos  que   possam   alterar sua aparência e qualidade.(Programa</w:t>
            </w:r>
            <w:r w:rsidRPr="00D672E7">
              <w:rPr>
                <w:spacing w:val="6"/>
                <w:sz w:val="18"/>
                <w:szCs w:val="18"/>
              </w:rPr>
              <w:t xml:space="preserve"> </w:t>
            </w:r>
            <w:r w:rsidRPr="00D672E7">
              <w:rPr>
                <w:sz w:val="18"/>
                <w:szCs w:val="18"/>
              </w:rPr>
              <w:t>PNAE).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4,00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7,00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28,00</w:t>
            </w:r>
          </w:p>
        </w:tc>
      </w:tr>
      <w:tr w:rsidR="00DF2227" w:rsidRPr="00712547" w:rsidTr="00623151">
        <w:trPr>
          <w:trHeight w:val="147"/>
        </w:trPr>
        <w:tc>
          <w:tcPr>
            <w:tcW w:w="4193" w:type="dxa"/>
          </w:tcPr>
          <w:p w:rsidR="00DF2227" w:rsidRPr="00D672E7" w:rsidRDefault="00DF2227" w:rsidP="00623151">
            <w:pPr>
              <w:pStyle w:val="TableParagraph"/>
              <w:spacing w:before="56" w:line="149" w:lineRule="exact"/>
              <w:ind w:left="72"/>
              <w:rPr>
                <w:sz w:val="18"/>
                <w:szCs w:val="18"/>
              </w:rPr>
            </w:pPr>
            <w:r w:rsidRPr="00D672E7">
              <w:rPr>
                <w:sz w:val="18"/>
                <w:szCs w:val="18"/>
              </w:rPr>
              <w:t>Macarrão Caseiro.(Programa PNAE).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16,00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15,00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240,00</w:t>
            </w:r>
          </w:p>
        </w:tc>
      </w:tr>
      <w:tr w:rsidR="00DF2227" w:rsidRPr="00712547" w:rsidTr="00623151">
        <w:trPr>
          <w:trHeight w:val="147"/>
        </w:trPr>
        <w:tc>
          <w:tcPr>
            <w:tcW w:w="4193" w:type="dxa"/>
          </w:tcPr>
          <w:p w:rsidR="00DF2227" w:rsidRPr="00D672E7" w:rsidRDefault="00DF2227" w:rsidP="00623151">
            <w:pPr>
              <w:pStyle w:val="TableParagraph"/>
              <w:spacing w:before="56" w:line="149" w:lineRule="exact"/>
              <w:ind w:left="72"/>
              <w:rPr>
                <w:sz w:val="18"/>
                <w:szCs w:val="18"/>
              </w:rPr>
            </w:pPr>
            <w:r w:rsidRPr="00D672E7">
              <w:rPr>
                <w:sz w:val="18"/>
                <w:szCs w:val="18"/>
              </w:rPr>
              <w:t>Mel - Puro,com selo de qualidade.(Programa PNAE).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4,00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13,00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52,00</w:t>
            </w:r>
          </w:p>
        </w:tc>
      </w:tr>
      <w:tr w:rsidR="00DF2227" w:rsidRPr="00712547" w:rsidTr="00623151">
        <w:trPr>
          <w:trHeight w:val="147"/>
        </w:trPr>
        <w:tc>
          <w:tcPr>
            <w:tcW w:w="4193" w:type="dxa"/>
          </w:tcPr>
          <w:p w:rsidR="00DF2227" w:rsidRPr="00D672E7" w:rsidRDefault="00DF2227" w:rsidP="00623151">
            <w:pPr>
              <w:pStyle w:val="TableParagraph"/>
              <w:spacing w:before="7" w:line="210" w:lineRule="atLeast"/>
              <w:ind w:left="72" w:right="17"/>
              <w:jc w:val="both"/>
              <w:rPr>
                <w:sz w:val="18"/>
                <w:szCs w:val="18"/>
              </w:rPr>
            </w:pPr>
            <w:r w:rsidRPr="00D672E7">
              <w:rPr>
                <w:sz w:val="18"/>
                <w:szCs w:val="18"/>
              </w:rPr>
              <w:t>Cuca caseira recheada, contendo no mínimo, os seguintes ingredientes:  Farinha   de   trigo   enriquecida   com   ferro   e  ácido  fólico,  açúcar,  leite,  sal,  manteiga,  fermento,   limão,   ovos e  água.  Embalagem  plástica  transparente.  Rótulo  contendo  data  de   fabricação,   validade   e   lista   e   ingredientes, valor nutricional e peso com 600 gramas cada.(Programa PNAE)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22,00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9,50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209,00</w:t>
            </w:r>
          </w:p>
        </w:tc>
      </w:tr>
      <w:tr w:rsidR="00DF2227" w:rsidRPr="00712547" w:rsidTr="00623151">
        <w:trPr>
          <w:trHeight w:val="147"/>
        </w:trPr>
        <w:tc>
          <w:tcPr>
            <w:tcW w:w="4193" w:type="dxa"/>
          </w:tcPr>
          <w:p w:rsidR="00DF2227" w:rsidRPr="00D672E7" w:rsidRDefault="00DF2227" w:rsidP="00623151">
            <w:pPr>
              <w:pStyle w:val="TableParagraph"/>
              <w:spacing w:before="7" w:line="210" w:lineRule="atLeast"/>
              <w:ind w:left="72" w:right="138"/>
              <w:rPr>
                <w:sz w:val="18"/>
                <w:szCs w:val="18"/>
              </w:rPr>
            </w:pPr>
            <w:r w:rsidRPr="00D672E7">
              <w:rPr>
                <w:sz w:val="18"/>
                <w:szCs w:val="18"/>
              </w:rPr>
              <w:lastRenderedPageBreak/>
              <w:t>Alface   orgânica   Lisa/Crespa,   com   folhas   firmes,    frescas sem sujidades e ferimentos.(Programa</w:t>
            </w:r>
            <w:r w:rsidRPr="00D672E7">
              <w:rPr>
                <w:spacing w:val="6"/>
                <w:sz w:val="18"/>
                <w:szCs w:val="18"/>
              </w:rPr>
              <w:t xml:space="preserve"> </w:t>
            </w:r>
            <w:r w:rsidRPr="00D672E7">
              <w:rPr>
                <w:sz w:val="18"/>
                <w:szCs w:val="18"/>
              </w:rPr>
              <w:t>PNAE).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ind w:left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4,00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12,35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49,40</w:t>
            </w:r>
          </w:p>
        </w:tc>
      </w:tr>
      <w:tr w:rsidR="00DF2227" w:rsidRPr="00712547" w:rsidTr="00623151">
        <w:trPr>
          <w:trHeight w:val="147"/>
        </w:trPr>
        <w:tc>
          <w:tcPr>
            <w:tcW w:w="4193" w:type="dxa"/>
          </w:tcPr>
          <w:p w:rsidR="00DF2227" w:rsidRPr="00D672E7" w:rsidRDefault="00DF2227" w:rsidP="00623151">
            <w:pPr>
              <w:pStyle w:val="TableParagraph"/>
              <w:tabs>
                <w:tab w:val="left" w:pos="827"/>
                <w:tab w:val="left" w:pos="1425"/>
                <w:tab w:val="left" w:pos="2267"/>
                <w:tab w:val="left" w:pos="2959"/>
                <w:tab w:val="left" w:pos="3476"/>
                <w:tab w:val="left" w:pos="4224"/>
              </w:tabs>
              <w:spacing w:before="7" w:line="210" w:lineRule="atLeast"/>
              <w:ind w:left="72" w:right="28"/>
              <w:rPr>
                <w:sz w:val="18"/>
                <w:szCs w:val="18"/>
              </w:rPr>
            </w:pPr>
            <w:r w:rsidRPr="00D672E7">
              <w:rPr>
                <w:sz w:val="18"/>
                <w:szCs w:val="18"/>
              </w:rPr>
              <w:t>Repolho</w:t>
            </w:r>
            <w:r w:rsidRPr="00D672E7">
              <w:rPr>
                <w:sz w:val="18"/>
                <w:szCs w:val="18"/>
              </w:rPr>
              <w:tab/>
              <w:t>Verde</w:t>
            </w:r>
            <w:r w:rsidRPr="00D672E7">
              <w:rPr>
                <w:sz w:val="18"/>
                <w:szCs w:val="18"/>
              </w:rPr>
              <w:tab/>
              <w:t>Uniforme,</w:t>
            </w:r>
            <w:r w:rsidRPr="00D672E7">
              <w:rPr>
                <w:sz w:val="18"/>
                <w:szCs w:val="18"/>
              </w:rPr>
              <w:tab/>
            </w:r>
            <w:r w:rsidRPr="00D672E7">
              <w:rPr>
                <w:spacing w:val="-3"/>
                <w:sz w:val="18"/>
                <w:szCs w:val="18"/>
              </w:rPr>
              <w:t>Tenros,</w:t>
            </w:r>
            <w:r w:rsidRPr="00D672E7">
              <w:rPr>
                <w:spacing w:val="-3"/>
                <w:sz w:val="18"/>
                <w:szCs w:val="18"/>
              </w:rPr>
              <w:tab/>
            </w:r>
            <w:r w:rsidRPr="00D672E7">
              <w:rPr>
                <w:sz w:val="18"/>
                <w:szCs w:val="18"/>
              </w:rPr>
              <w:t>Sem</w:t>
            </w:r>
            <w:r w:rsidRPr="00D672E7">
              <w:rPr>
                <w:sz w:val="18"/>
                <w:szCs w:val="18"/>
              </w:rPr>
              <w:tab/>
              <w:t>Defeitos</w:t>
            </w:r>
            <w:r w:rsidRPr="00D672E7">
              <w:rPr>
                <w:sz w:val="18"/>
                <w:szCs w:val="18"/>
              </w:rPr>
              <w:tab/>
            </w:r>
            <w:r w:rsidRPr="00D672E7">
              <w:rPr>
                <w:spacing w:val="-17"/>
                <w:sz w:val="18"/>
                <w:szCs w:val="18"/>
              </w:rPr>
              <w:t xml:space="preserve">e </w:t>
            </w:r>
            <w:r w:rsidRPr="00D672E7">
              <w:rPr>
                <w:sz w:val="18"/>
                <w:szCs w:val="18"/>
              </w:rPr>
              <w:t>Deformidades.(Programa PNAE)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4,00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4,00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16,00</w:t>
            </w:r>
          </w:p>
        </w:tc>
      </w:tr>
      <w:tr w:rsidR="00DF2227" w:rsidRPr="00712547" w:rsidTr="00623151">
        <w:trPr>
          <w:trHeight w:val="147"/>
        </w:trPr>
        <w:tc>
          <w:tcPr>
            <w:tcW w:w="4193" w:type="dxa"/>
          </w:tcPr>
          <w:p w:rsidR="00DF2227" w:rsidRPr="00D672E7" w:rsidRDefault="00DF2227" w:rsidP="00623151">
            <w:pPr>
              <w:pStyle w:val="TableParagraph"/>
              <w:spacing w:before="7" w:line="210" w:lineRule="atLeast"/>
              <w:ind w:left="72" w:right="138"/>
              <w:rPr>
                <w:sz w:val="18"/>
                <w:szCs w:val="18"/>
              </w:rPr>
            </w:pPr>
            <w:r w:rsidRPr="00D672E7">
              <w:rPr>
                <w:sz w:val="18"/>
                <w:szCs w:val="18"/>
              </w:rPr>
              <w:t>Melado, Sabor e Odor Característico,embalado em  Pacote  Plástico Não Reutilizada.(Programa</w:t>
            </w:r>
            <w:r w:rsidRPr="00D672E7">
              <w:rPr>
                <w:spacing w:val="2"/>
                <w:sz w:val="18"/>
                <w:szCs w:val="18"/>
              </w:rPr>
              <w:t xml:space="preserve"> </w:t>
            </w:r>
            <w:r w:rsidRPr="00D672E7">
              <w:rPr>
                <w:sz w:val="18"/>
                <w:szCs w:val="18"/>
              </w:rPr>
              <w:t>PNAE)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15,00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10,00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150,00</w:t>
            </w:r>
          </w:p>
        </w:tc>
      </w:tr>
      <w:tr w:rsidR="00DF2227" w:rsidRPr="00712547" w:rsidTr="00623151">
        <w:trPr>
          <w:trHeight w:val="147"/>
        </w:trPr>
        <w:tc>
          <w:tcPr>
            <w:tcW w:w="4193" w:type="dxa"/>
          </w:tcPr>
          <w:p w:rsidR="00DF2227" w:rsidRPr="00D672E7" w:rsidRDefault="00DF2227" w:rsidP="00623151">
            <w:pPr>
              <w:pStyle w:val="TableParagraph"/>
              <w:spacing w:before="7" w:line="210" w:lineRule="atLeast"/>
              <w:ind w:left="72" w:right="15"/>
              <w:jc w:val="both"/>
              <w:rPr>
                <w:sz w:val="18"/>
                <w:szCs w:val="18"/>
              </w:rPr>
            </w:pPr>
            <w:r w:rsidRPr="00D672E7">
              <w:rPr>
                <w:spacing w:val="-4"/>
                <w:sz w:val="18"/>
                <w:szCs w:val="18"/>
              </w:rPr>
              <w:t xml:space="preserve">Tomate   </w:t>
            </w:r>
            <w:r w:rsidRPr="00D672E7">
              <w:rPr>
                <w:sz w:val="18"/>
                <w:szCs w:val="18"/>
              </w:rPr>
              <w:t>comum,   inteiro,   firme.   Apresentar   grau    de maturação tal que  lhes  permita  suportar  transporte ,  manipulação   e   conservação   adequada   para   consumo mediato e  imediato,  tamanho  médio,  apresentando  cor , tamanho e conformação uniformes, sem  manchas ,  machucaduras, bolores,  sujidades  ou  outros  defeitos  que possam alterar  sua  aparência  e  qualidade.  Ser  livre  de  resíduos visíveis de fertilizantes.(Programa</w:t>
            </w:r>
            <w:r w:rsidRPr="00D672E7">
              <w:rPr>
                <w:spacing w:val="8"/>
                <w:sz w:val="18"/>
                <w:szCs w:val="18"/>
              </w:rPr>
              <w:t xml:space="preserve"> </w:t>
            </w:r>
            <w:r w:rsidRPr="00D672E7">
              <w:rPr>
                <w:sz w:val="18"/>
                <w:szCs w:val="18"/>
              </w:rPr>
              <w:t>PNAE)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5,00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ind w:right="10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5,00</w:t>
            </w:r>
          </w:p>
        </w:tc>
      </w:tr>
      <w:tr w:rsidR="00DF2227" w:rsidRPr="00712547" w:rsidTr="00623151">
        <w:trPr>
          <w:trHeight w:val="147"/>
        </w:trPr>
        <w:tc>
          <w:tcPr>
            <w:tcW w:w="4193" w:type="dxa"/>
          </w:tcPr>
          <w:p w:rsidR="00DF2227" w:rsidRPr="00D672E7" w:rsidRDefault="00DF2227" w:rsidP="00623151">
            <w:pPr>
              <w:pStyle w:val="TableParagraph"/>
              <w:spacing w:before="56" w:line="312" w:lineRule="auto"/>
              <w:ind w:left="72" w:right="138"/>
              <w:rPr>
                <w:sz w:val="18"/>
                <w:szCs w:val="18"/>
              </w:rPr>
            </w:pPr>
            <w:r w:rsidRPr="00D672E7">
              <w:rPr>
                <w:sz w:val="18"/>
                <w:szCs w:val="18"/>
              </w:rPr>
              <w:t>Pepino  Caipira,  fresco  e  sem  manchas,  machucaduras,  bolores, sujidades ou outros defeitos que possam</w:t>
            </w:r>
            <w:r w:rsidRPr="00D672E7">
              <w:rPr>
                <w:spacing w:val="10"/>
                <w:sz w:val="18"/>
                <w:szCs w:val="18"/>
              </w:rPr>
              <w:t xml:space="preserve"> </w:t>
            </w:r>
            <w:r w:rsidRPr="00D672E7">
              <w:rPr>
                <w:sz w:val="18"/>
                <w:szCs w:val="18"/>
              </w:rPr>
              <w:t>alterar</w:t>
            </w:r>
          </w:p>
          <w:p w:rsidR="00DF2227" w:rsidRPr="00D672E7" w:rsidRDefault="00DF2227" w:rsidP="00623151">
            <w:pPr>
              <w:pStyle w:val="TableParagraph"/>
              <w:spacing w:before="70" w:line="145" w:lineRule="exact"/>
              <w:ind w:right="-44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  <w:p w:rsidR="00DF2227" w:rsidRPr="00712547" w:rsidRDefault="00DF2227" w:rsidP="00623151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DF2227" w:rsidRPr="00712547" w:rsidRDefault="00DF2227" w:rsidP="00623151">
            <w:pPr>
              <w:pStyle w:val="TableParagraph"/>
              <w:spacing w:before="4"/>
              <w:rPr>
                <w:rFonts w:ascii="Times New Roman"/>
                <w:sz w:val="18"/>
                <w:szCs w:val="18"/>
              </w:rPr>
            </w:pPr>
          </w:p>
          <w:p w:rsidR="00DF2227" w:rsidRPr="00712547" w:rsidRDefault="00DF2227" w:rsidP="00623151">
            <w:pPr>
              <w:pStyle w:val="TableParagraph"/>
              <w:spacing w:before="0" w:line="145" w:lineRule="exact"/>
              <w:ind w:left="25" w:right="-15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ind w:left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  <w:p w:rsidR="00DF2227" w:rsidRPr="00712547" w:rsidRDefault="00DF2227" w:rsidP="00623151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DF2227" w:rsidRPr="00712547" w:rsidRDefault="00DF2227" w:rsidP="00623151">
            <w:pPr>
              <w:pStyle w:val="TableParagraph"/>
              <w:spacing w:before="4"/>
              <w:rPr>
                <w:rFonts w:ascii="Times New Roman"/>
                <w:sz w:val="18"/>
                <w:szCs w:val="18"/>
              </w:rPr>
            </w:pPr>
          </w:p>
          <w:p w:rsidR="00DF2227" w:rsidRPr="00712547" w:rsidRDefault="00DF2227" w:rsidP="00623151">
            <w:pPr>
              <w:pStyle w:val="TableParagraph"/>
              <w:spacing w:before="0" w:line="145" w:lineRule="exact"/>
              <w:ind w:left="-9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5,00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2,50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12,50</w:t>
            </w:r>
          </w:p>
        </w:tc>
      </w:tr>
      <w:tr w:rsidR="00DF2227" w:rsidRPr="00712547" w:rsidTr="00623151">
        <w:trPr>
          <w:trHeight w:val="147"/>
        </w:trPr>
        <w:tc>
          <w:tcPr>
            <w:tcW w:w="4193" w:type="dxa"/>
          </w:tcPr>
          <w:p w:rsidR="00DF2227" w:rsidRPr="00D672E7" w:rsidRDefault="00DF2227" w:rsidP="00623151">
            <w:pPr>
              <w:pStyle w:val="TableParagraph"/>
              <w:spacing w:before="7" w:line="210" w:lineRule="atLeast"/>
              <w:ind w:left="72" w:right="22"/>
              <w:jc w:val="both"/>
              <w:rPr>
                <w:sz w:val="18"/>
                <w:szCs w:val="18"/>
              </w:rPr>
            </w:pPr>
            <w:r w:rsidRPr="00D672E7">
              <w:rPr>
                <w:sz w:val="18"/>
                <w:szCs w:val="18"/>
              </w:rPr>
              <w:t>Pão  de  Trigo  caseiro,   frescos,   sem   bolores   e   bem   assados. Embalados individualmente em sacos plásticos transparentes não reutilizados.(Programa</w:t>
            </w:r>
            <w:r w:rsidRPr="00D672E7">
              <w:rPr>
                <w:spacing w:val="5"/>
                <w:sz w:val="18"/>
                <w:szCs w:val="18"/>
              </w:rPr>
              <w:t xml:space="preserve"> </w:t>
            </w:r>
            <w:r w:rsidRPr="00D672E7">
              <w:rPr>
                <w:sz w:val="18"/>
                <w:szCs w:val="18"/>
              </w:rPr>
              <w:t>PNAE)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40,00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9,00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360,00</w:t>
            </w:r>
          </w:p>
        </w:tc>
      </w:tr>
      <w:tr w:rsidR="00DF2227" w:rsidRPr="00712547" w:rsidTr="00623151">
        <w:trPr>
          <w:trHeight w:val="147"/>
        </w:trPr>
        <w:tc>
          <w:tcPr>
            <w:tcW w:w="4193" w:type="dxa"/>
          </w:tcPr>
          <w:p w:rsidR="00DF2227" w:rsidRPr="00D672E7" w:rsidRDefault="00DF2227" w:rsidP="00623151">
            <w:pPr>
              <w:pStyle w:val="TableParagraph"/>
              <w:spacing w:before="7" w:line="210" w:lineRule="atLeast"/>
              <w:ind w:left="72" w:right="17"/>
              <w:jc w:val="both"/>
              <w:rPr>
                <w:sz w:val="18"/>
                <w:szCs w:val="18"/>
              </w:rPr>
            </w:pPr>
            <w:r w:rsidRPr="00D672E7">
              <w:rPr>
                <w:sz w:val="18"/>
                <w:szCs w:val="18"/>
              </w:rPr>
              <w:t>Ovos  Frescos,  Casca  Porosa,  Sem  Trinca,  Limpos.  Cor   e Odor  Caracteristico.  Embalagem  com  1   Duzia.(Programa PNAE)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Dúzia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25,00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5,50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137,50</w:t>
            </w:r>
          </w:p>
        </w:tc>
      </w:tr>
      <w:tr w:rsidR="00DF2227" w:rsidRPr="00712547" w:rsidTr="00623151">
        <w:trPr>
          <w:trHeight w:val="147"/>
        </w:trPr>
        <w:tc>
          <w:tcPr>
            <w:tcW w:w="4193" w:type="dxa"/>
          </w:tcPr>
          <w:p w:rsidR="00DF2227" w:rsidRPr="00D672E7" w:rsidRDefault="00DF2227" w:rsidP="00623151">
            <w:pPr>
              <w:pStyle w:val="TableParagraph"/>
              <w:tabs>
                <w:tab w:val="left" w:pos="927"/>
                <w:tab w:val="left" w:pos="1616"/>
                <w:tab w:val="left" w:pos="2002"/>
                <w:tab w:val="left" w:pos="2819"/>
                <w:tab w:val="left" w:pos="3886"/>
              </w:tabs>
              <w:spacing w:before="7" w:line="210" w:lineRule="atLeast"/>
              <w:ind w:left="72" w:right="17"/>
              <w:rPr>
                <w:sz w:val="18"/>
                <w:szCs w:val="18"/>
              </w:rPr>
            </w:pPr>
            <w:r w:rsidRPr="00D672E7">
              <w:rPr>
                <w:sz w:val="18"/>
                <w:szCs w:val="18"/>
              </w:rPr>
              <w:t>Mandioca</w:t>
            </w:r>
            <w:r w:rsidRPr="00D672E7">
              <w:rPr>
                <w:sz w:val="18"/>
                <w:szCs w:val="18"/>
              </w:rPr>
              <w:tab/>
              <w:t>Branca</w:t>
            </w:r>
            <w:r w:rsidRPr="00D672E7">
              <w:rPr>
                <w:sz w:val="18"/>
                <w:szCs w:val="18"/>
              </w:rPr>
              <w:tab/>
              <w:t>ou</w:t>
            </w:r>
            <w:r w:rsidRPr="00D672E7">
              <w:rPr>
                <w:sz w:val="18"/>
                <w:szCs w:val="18"/>
              </w:rPr>
              <w:tab/>
              <w:t>Amarela,</w:t>
            </w:r>
            <w:r w:rsidRPr="00D672E7">
              <w:rPr>
                <w:sz w:val="18"/>
                <w:szCs w:val="18"/>
              </w:rPr>
              <w:tab/>
              <w:t>Descascada,</w:t>
            </w:r>
            <w:r w:rsidRPr="00D672E7">
              <w:rPr>
                <w:sz w:val="18"/>
                <w:szCs w:val="18"/>
              </w:rPr>
              <w:tab/>
            </w:r>
            <w:r w:rsidRPr="00D672E7">
              <w:rPr>
                <w:spacing w:val="-3"/>
                <w:sz w:val="18"/>
                <w:szCs w:val="18"/>
              </w:rPr>
              <w:t xml:space="preserve">Limpa. </w:t>
            </w:r>
            <w:r w:rsidRPr="00D672E7">
              <w:rPr>
                <w:sz w:val="18"/>
                <w:szCs w:val="18"/>
              </w:rPr>
              <w:t>(Programa PNAE)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16,00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4,50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72,00</w:t>
            </w:r>
          </w:p>
        </w:tc>
      </w:tr>
      <w:tr w:rsidR="00DF2227" w:rsidRPr="00712547" w:rsidTr="00623151">
        <w:trPr>
          <w:trHeight w:val="147"/>
        </w:trPr>
        <w:tc>
          <w:tcPr>
            <w:tcW w:w="4193" w:type="dxa"/>
          </w:tcPr>
          <w:p w:rsidR="00DF2227" w:rsidRPr="00D672E7" w:rsidRDefault="00DF2227" w:rsidP="00623151">
            <w:pPr>
              <w:pStyle w:val="TableParagraph"/>
              <w:spacing w:before="7" w:line="210" w:lineRule="atLeast"/>
              <w:ind w:left="72" w:right="15"/>
              <w:jc w:val="both"/>
              <w:rPr>
                <w:sz w:val="18"/>
                <w:szCs w:val="18"/>
              </w:rPr>
            </w:pPr>
            <w:r w:rsidRPr="00D672E7">
              <w:rPr>
                <w:sz w:val="18"/>
                <w:szCs w:val="18"/>
              </w:rPr>
              <w:t>Cenoura,   inteira,   firme.   Apresentando   grau   de   maturação   tal que lhes permita suportar transporte, manipulação e conservação adequada para consumo mediato e imediato , apresentando  cor  e  tamanho  típico  da  variedade,  sem manchas,  machucaduras,  bolores,   sujidades   ou   outros  defeitos  que  possam  alterar   sua   aparência   e   qualidade .   Ser  livre  de  resíduos  visíveis   de   fertilizantes.(Programa   PNAE)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6,00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4,50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27,00</w:t>
            </w:r>
          </w:p>
        </w:tc>
      </w:tr>
      <w:tr w:rsidR="00DF2227" w:rsidRPr="00712547" w:rsidTr="00623151">
        <w:trPr>
          <w:trHeight w:val="147"/>
        </w:trPr>
        <w:tc>
          <w:tcPr>
            <w:tcW w:w="4193" w:type="dxa"/>
          </w:tcPr>
          <w:p w:rsidR="00DF2227" w:rsidRPr="00D672E7" w:rsidRDefault="00DF2227" w:rsidP="00623151">
            <w:pPr>
              <w:pStyle w:val="TableParagraph"/>
              <w:spacing w:before="7" w:line="210" w:lineRule="atLeast"/>
              <w:ind w:left="72" w:right="15"/>
              <w:jc w:val="both"/>
              <w:rPr>
                <w:sz w:val="18"/>
                <w:szCs w:val="18"/>
              </w:rPr>
            </w:pPr>
            <w:r w:rsidRPr="00D672E7">
              <w:rPr>
                <w:sz w:val="18"/>
                <w:szCs w:val="18"/>
              </w:rPr>
              <w:t xml:space="preserve">Beterraba  orgânica,  inteira,  firme,  lisa,   sem   fendas.   Apresentar  grau  de  maturação   tal   que   lhes   permita   </w:t>
            </w:r>
            <w:r w:rsidRPr="00D672E7">
              <w:rPr>
                <w:spacing w:val="6"/>
                <w:sz w:val="18"/>
                <w:szCs w:val="18"/>
              </w:rPr>
              <w:t xml:space="preserve">suportar  transporte,   manipulação   </w:t>
            </w:r>
            <w:r w:rsidRPr="00D672E7">
              <w:rPr>
                <w:sz w:val="18"/>
                <w:szCs w:val="18"/>
              </w:rPr>
              <w:t xml:space="preserve">e   </w:t>
            </w:r>
            <w:r w:rsidRPr="00D672E7">
              <w:rPr>
                <w:spacing w:val="7"/>
                <w:sz w:val="18"/>
                <w:szCs w:val="18"/>
              </w:rPr>
              <w:t xml:space="preserve">conservação </w:t>
            </w:r>
            <w:r w:rsidRPr="00D672E7">
              <w:rPr>
                <w:sz w:val="18"/>
                <w:szCs w:val="18"/>
              </w:rPr>
              <w:t>adequada  para  consumo  mediato   e   imediato,   tamanho   médio,  apresentando  cor  e  tamanho  típico   da   variedade ,   sem    manchas,    machucaduras,    bolores,    sujidades    ou outros  defeitos  que  possam  alterar  sua  aparência   e   qualidade. Ser Livre de resíduos visíveis de fertilizantes .  (Programa PNAE)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4,00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5,20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20,80</w:t>
            </w:r>
          </w:p>
        </w:tc>
      </w:tr>
      <w:tr w:rsidR="00DF2227" w:rsidRPr="00712547" w:rsidTr="00623151">
        <w:trPr>
          <w:trHeight w:val="147"/>
        </w:trPr>
        <w:tc>
          <w:tcPr>
            <w:tcW w:w="4193" w:type="dxa"/>
          </w:tcPr>
          <w:p w:rsidR="00DF2227" w:rsidRPr="00D672E7" w:rsidRDefault="00DF2227" w:rsidP="00623151">
            <w:pPr>
              <w:pStyle w:val="TableParagraph"/>
              <w:spacing w:before="7" w:line="210" w:lineRule="atLeast"/>
              <w:ind w:left="72" w:right="15"/>
              <w:jc w:val="both"/>
              <w:rPr>
                <w:sz w:val="18"/>
                <w:szCs w:val="18"/>
              </w:rPr>
            </w:pPr>
            <w:r w:rsidRPr="00D672E7">
              <w:rPr>
                <w:sz w:val="18"/>
                <w:szCs w:val="18"/>
              </w:rPr>
              <w:t xml:space="preserve">Banana  prata,  inteira,  firme.   Apresentando   grau   de   maturação tal que  lhes  permita  suportar  transporte ,  manipulação   e   conservação   adequada   para   consumo mediato e  imediato,  tamanho  médio,  apresentando  cor , tamanho e conformação uniformes, sem  manchas ,  machucaduras, bolores,  sujidades  ou  outros  defeitos  que possam alterar  sua  aparência  e  qualidade.  </w:t>
            </w:r>
            <w:r w:rsidRPr="00D672E7">
              <w:rPr>
                <w:sz w:val="18"/>
                <w:szCs w:val="18"/>
              </w:rPr>
              <w:lastRenderedPageBreak/>
              <w:t>Ser  livre  de  resíduos visíveis de fertilizantes.(Programa</w:t>
            </w:r>
            <w:r w:rsidRPr="00D672E7">
              <w:rPr>
                <w:spacing w:val="9"/>
                <w:sz w:val="18"/>
                <w:szCs w:val="18"/>
              </w:rPr>
              <w:t xml:space="preserve"> </w:t>
            </w:r>
            <w:r w:rsidRPr="00D672E7">
              <w:rPr>
                <w:sz w:val="18"/>
                <w:szCs w:val="18"/>
              </w:rPr>
              <w:t>PNAE).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lastRenderedPageBreak/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35,00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4,00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140,00</w:t>
            </w:r>
          </w:p>
        </w:tc>
      </w:tr>
      <w:tr w:rsidR="00DF2227" w:rsidRPr="00712547" w:rsidTr="00623151">
        <w:trPr>
          <w:trHeight w:val="230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56" w:line="149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lastRenderedPageBreak/>
              <w:t>abobora(Programa PNAE).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ind w:left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3,00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3,00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ind w:right="10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9,00</w:t>
            </w:r>
          </w:p>
        </w:tc>
      </w:tr>
      <w:tr w:rsidR="00DF2227" w:rsidRPr="00712547" w:rsidTr="00623151">
        <w:trPr>
          <w:trHeight w:val="245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56" w:line="149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Abobrinha(Programa PNAE).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5,00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3,50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17,50</w:t>
            </w:r>
          </w:p>
        </w:tc>
      </w:tr>
      <w:tr w:rsidR="00DF2227" w:rsidRPr="00712547" w:rsidTr="00623151">
        <w:trPr>
          <w:trHeight w:val="245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56" w:line="149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Chuchu verde(Programa PNAE).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10,00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4,00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40,00</w:t>
            </w:r>
          </w:p>
        </w:tc>
      </w:tr>
      <w:tr w:rsidR="00DF2227" w:rsidRPr="00712547" w:rsidTr="00623151">
        <w:trPr>
          <w:trHeight w:val="245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56" w:line="149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Abacate(Programa PNAE).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4,00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3,00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12,00</w:t>
            </w:r>
          </w:p>
        </w:tc>
      </w:tr>
      <w:tr w:rsidR="00DF2227" w:rsidRPr="00712547" w:rsidTr="00623151">
        <w:trPr>
          <w:trHeight w:val="245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56" w:line="149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Maracujá-Fruta(Programa PNAE).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22,00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7,00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154,00</w:t>
            </w:r>
          </w:p>
        </w:tc>
      </w:tr>
      <w:tr w:rsidR="00DF2227" w:rsidRPr="00712547" w:rsidTr="00623151">
        <w:trPr>
          <w:trHeight w:val="368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56" w:line="149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Frango caipira resfriado/congelado.(Programa PNAE).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30,00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13,00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390,00</w:t>
            </w:r>
          </w:p>
        </w:tc>
      </w:tr>
      <w:tr w:rsidR="00DF2227" w:rsidRPr="00712547" w:rsidTr="00623151">
        <w:trPr>
          <w:trHeight w:val="230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56" w:line="149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Couve manteiga(Programa PNAE).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2,00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8,00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16,00</w:t>
            </w:r>
          </w:p>
        </w:tc>
      </w:tr>
      <w:tr w:rsidR="00DF2227" w:rsidRPr="00712547" w:rsidTr="00623151">
        <w:trPr>
          <w:trHeight w:val="245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56" w:line="149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Quiabo(Programa PNAE).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7,00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ind w:right="10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7,00</w:t>
            </w:r>
          </w:p>
        </w:tc>
      </w:tr>
      <w:tr w:rsidR="00DF2227" w:rsidRPr="00712547" w:rsidTr="00623151">
        <w:trPr>
          <w:trHeight w:val="245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56" w:line="149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Rúcula(Programa PNAE).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2,00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8,00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16,00</w:t>
            </w:r>
          </w:p>
        </w:tc>
      </w:tr>
      <w:tr w:rsidR="00DF2227" w:rsidRPr="00712547" w:rsidTr="00623151">
        <w:trPr>
          <w:trHeight w:val="245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56" w:line="149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Vagem verde(Programa PNAE).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2,00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8,00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16,00</w:t>
            </w:r>
          </w:p>
        </w:tc>
      </w:tr>
      <w:tr w:rsidR="00DF2227" w:rsidRPr="00712547" w:rsidTr="00623151">
        <w:trPr>
          <w:trHeight w:val="245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56" w:line="149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Acerola(Programa PNAE).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2,00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5,00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10,00</w:t>
            </w:r>
          </w:p>
        </w:tc>
      </w:tr>
      <w:tr w:rsidR="00DF2227" w:rsidRPr="00712547" w:rsidTr="00623151">
        <w:trPr>
          <w:trHeight w:val="261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68" w:line="143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Limão(Programa PNAE).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6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spacing w:before="47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7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2,00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spacing w:before="47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4,00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spacing w:before="47"/>
              <w:ind w:right="10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8,00</w:t>
            </w:r>
          </w:p>
        </w:tc>
      </w:tr>
      <w:tr w:rsidR="00DF2227" w:rsidRPr="00712547" w:rsidTr="00623151">
        <w:trPr>
          <w:trHeight w:val="261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62" w:line="143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Mamão(Programa PNAE).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0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spacing w:before="41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1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5,00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spacing w:before="41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4,00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spacing w:before="41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20,00</w:t>
            </w:r>
          </w:p>
        </w:tc>
      </w:tr>
      <w:tr w:rsidR="00DF2227" w:rsidRPr="00712547" w:rsidTr="00623151">
        <w:trPr>
          <w:trHeight w:val="337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62" w:line="143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Ponkan/Bergamota - fruta(Programa PNAE).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0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spacing w:before="41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1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50,00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spacing w:before="41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5,50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spacing w:before="41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275,00</w:t>
            </w:r>
          </w:p>
        </w:tc>
      </w:tr>
      <w:tr w:rsidR="00DF2227" w:rsidRPr="00712547" w:rsidTr="00623151">
        <w:trPr>
          <w:trHeight w:val="245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62" w:line="143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Chicória (Programa PNAE).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0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spacing w:before="41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1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spacing w:before="41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9,00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spacing w:before="41"/>
              <w:ind w:right="10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9,00</w:t>
            </w:r>
          </w:p>
        </w:tc>
      </w:tr>
      <w:tr w:rsidR="00DF2227" w:rsidRPr="00712547" w:rsidTr="00623151">
        <w:trPr>
          <w:trHeight w:val="245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62" w:line="143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Chicória Orgânica(Programa PNAE).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0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spacing w:before="41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1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spacing w:before="41"/>
              <w:ind w:right="19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11,70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spacing w:before="41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11,70</w:t>
            </w:r>
          </w:p>
        </w:tc>
      </w:tr>
      <w:tr w:rsidR="00DF2227" w:rsidRPr="00712547" w:rsidTr="00623151">
        <w:trPr>
          <w:trHeight w:val="245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62" w:line="143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Quiabo orgânico(Programa PNAE).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0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spacing w:before="41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1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spacing w:before="41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9,10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spacing w:before="41"/>
              <w:ind w:right="10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9,10</w:t>
            </w:r>
          </w:p>
        </w:tc>
      </w:tr>
      <w:tr w:rsidR="00DF2227" w:rsidRPr="00712547" w:rsidTr="00623151">
        <w:trPr>
          <w:trHeight w:val="245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62" w:line="143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Vagem verde orgânico(Programa PNAE).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0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spacing w:before="41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1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spacing w:before="41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10,40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spacing w:before="41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10,40</w:t>
            </w:r>
          </w:p>
        </w:tc>
      </w:tr>
      <w:tr w:rsidR="00DF2227" w:rsidRPr="00712547" w:rsidTr="00623151">
        <w:trPr>
          <w:trHeight w:val="352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62" w:line="143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Milho verde em espiga descascado(Programa PNAE).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0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spacing w:before="41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1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10,00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spacing w:before="41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3,00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spacing w:before="41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30,00</w:t>
            </w:r>
          </w:p>
        </w:tc>
      </w:tr>
      <w:tr w:rsidR="00DF2227" w:rsidRPr="00712547" w:rsidTr="00623151">
        <w:trPr>
          <w:trHeight w:val="245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62" w:line="143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Rabanete em Kilo(Programa PNAE).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0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spacing w:before="41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1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spacing w:before="41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6,50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spacing w:before="41"/>
              <w:ind w:right="10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6,50</w:t>
            </w:r>
          </w:p>
        </w:tc>
      </w:tr>
      <w:tr w:rsidR="00DF2227" w:rsidRPr="00712547" w:rsidTr="00623151">
        <w:trPr>
          <w:trHeight w:val="245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62" w:line="143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Berinjela(Programa PNAE).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0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spacing w:before="41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1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spacing w:before="41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8,00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spacing w:before="41"/>
              <w:ind w:right="10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8,00</w:t>
            </w:r>
          </w:p>
        </w:tc>
      </w:tr>
      <w:tr w:rsidR="00DF2227" w:rsidRPr="00712547" w:rsidTr="00623151">
        <w:trPr>
          <w:trHeight w:val="245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62" w:line="143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Berinjela orgânica(Programa PNAE).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0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spacing w:before="41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1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spacing w:before="41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10,40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spacing w:before="41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10,40</w:t>
            </w:r>
          </w:p>
        </w:tc>
      </w:tr>
      <w:tr w:rsidR="00DF2227" w:rsidRPr="00712547" w:rsidTr="00623151">
        <w:trPr>
          <w:trHeight w:val="245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62" w:line="143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Espinafre(Programa PNAE).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0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spacing w:before="41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1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2,00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spacing w:before="41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8,00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spacing w:before="41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16,00</w:t>
            </w:r>
          </w:p>
        </w:tc>
      </w:tr>
      <w:tr w:rsidR="00DF2227" w:rsidRPr="00712547" w:rsidTr="00623151">
        <w:trPr>
          <w:trHeight w:val="261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62" w:line="143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Limão orgânico(Programa PNAE).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0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spacing w:before="41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1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4,00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spacing w:before="41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5,20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spacing w:before="41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20,80</w:t>
            </w:r>
          </w:p>
        </w:tc>
      </w:tr>
      <w:tr w:rsidR="00DF2227" w:rsidRPr="00712547" w:rsidTr="00623151">
        <w:trPr>
          <w:trHeight w:val="261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62" w:line="143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Laranja Lima(Programa PNAE).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0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spacing w:before="41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1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3,00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spacing w:before="41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4,50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spacing w:before="41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13,50</w:t>
            </w:r>
          </w:p>
        </w:tc>
      </w:tr>
      <w:tr w:rsidR="00DF2227" w:rsidRPr="00712547" w:rsidTr="00623151">
        <w:trPr>
          <w:trHeight w:val="245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62" w:line="143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Mamão orgânico(Programa PNAE).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0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spacing w:before="41"/>
              <w:ind w:left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1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10,00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spacing w:before="41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5,20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spacing w:before="41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52,00</w:t>
            </w:r>
          </w:p>
        </w:tc>
      </w:tr>
      <w:tr w:rsidR="00DF2227" w:rsidRPr="00712547" w:rsidTr="00623151">
        <w:trPr>
          <w:trHeight w:val="245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62" w:line="143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Maracujá-Fruta Orgânico(Programa PNAE).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0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spacing w:before="41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1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8,00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spacing w:before="41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9,10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spacing w:before="41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72,80</w:t>
            </w:r>
          </w:p>
        </w:tc>
      </w:tr>
      <w:tr w:rsidR="00DF2227" w:rsidRPr="00712547" w:rsidTr="00623151">
        <w:trPr>
          <w:trHeight w:val="245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62" w:line="143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Morango Nacional(Programa PNAE).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0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spacing w:before="41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1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25,00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spacing w:before="41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20,00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spacing w:before="41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500,00</w:t>
            </w:r>
          </w:p>
        </w:tc>
      </w:tr>
      <w:tr w:rsidR="00DF2227" w:rsidRPr="00712547" w:rsidTr="00623151">
        <w:trPr>
          <w:trHeight w:val="352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62" w:line="143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Morango Nacional orgânico(Programa PNAE).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0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spacing w:before="41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1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5,00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spacing w:before="41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26,00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spacing w:before="41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130,00</w:t>
            </w:r>
          </w:p>
        </w:tc>
      </w:tr>
      <w:tr w:rsidR="00DF2227" w:rsidRPr="00712547" w:rsidTr="00623151">
        <w:trPr>
          <w:trHeight w:val="245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62" w:line="143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Fubá de Milho Orgânico(Programa PNAE).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0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spacing w:before="41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1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10,00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spacing w:before="41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5,00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spacing w:before="41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50,00</w:t>
            </w:r>
          </w:p>
        </w:tc>
      </w:tr>
      <w:tr w:rsidR="00DF2227" w:rsidRPr="00712547" w:rsidTr="00623151">
        <w:trPr>
          <w:trHeight w:val="1088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13" w:line="210" w:lineRule="atLeast"/>
              <w:ind w:left="72" w:right="15"/>
              <w:jc w:val="both"/>
              <w:rPr>
                <w:sz w:val="18"/>
                <w:szCs w:val="18"/>
              </w:rPr>
            </w:pPr>
            <w:r w:rsidRPr="00712547">
              <w:rPr>
                <w:spacing w:val="2"/>
                <w:sz w:val="18"/>
                <w:szCs w:val="18"/>
              </w:rPr>
              <w:t xml:space="preserve">Brocolis  Orgânico  </w:t>
            </w:r>
            <w:r w:rsidRPr="00712547">
              <w:rPr>
                <w:sz w:val="18"/>
                <w:szCs w:val="18"/>
              </w:rPr>
              <w:t xml:space="preserve">-  </w:t>
            </w:r>
            <w:r w:rsidRPr="00712547">
              <w:rPr>
                <w:spacing w:val="2"/>
                <w:sz w:val="18"/>
                <w:szCs w:val="18"/>
              </w:rPr>
              <w:t xml:space="preserve">com   </w:t>
            </w:r>
            <w:r w:rsidRPr="00712547">
              <w:rPr>
                <w:spacing w:val="3"/>
                <w:sz w:val="18"/>
                <w:szCs w:val="18"/>
              </w:rPr>
              <w:t xml:space="preserve">folha   sem   manchas </w:t>
            </w:r>
            <w:r w:rsidRPr="00712547">
              <w:rPr>
                <w:sz w:val="18"/>
                <w:szCs w:val="18"/>
              </w:rPr>
              <w:t>, machucaduras, bolores,  sujidades  ou  outros  defeitos  que possam   alterar   sua   aparência   e   qualidade .(Programa   PNAE)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0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spacing w:before="41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1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2,00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spacing w:before="41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9,10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spacing w:before="41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18,20</w:t>
            </w:r>
          </w:p>
        </w:tc>
      </w:tr>
      <w:tr w:rsidR="00DF2227" w:rsidRPr="00712547" w:rsidTr="00623151">
        <w:trPr>
          <w:trHeight w:val="245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62" w:line="143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Biscoito caseiro (Intolerantes e Alérgicos)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0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spacing w:before="41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1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15,00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spacing w:before="41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25,00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spacing w:before="41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375,00</w:t>
            </w:r>
          </w:p>
        </w:tc>
      </w:tr>
      <w:tr w:rsidR="00DF2227" w:rsidRPr="00712547" w:rsidTr="00623151">
        <w:trPr>
          <w:trHeight w:val="245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62" w:line="143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Abacate orgânico (Programa PNAE)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0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spacing w:before="41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1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4,00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spacing w:before="41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3,90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spacing w:before="41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15,60</w:t>
            </w:r>
          </w:p>
        </w:tc>
      </w:tr>
      <w:tr w:rsidR="00DF2227" w:rsidRPr="00712547" w:rsidTr="00623151">
        <w:trPr>
          <w:trHeight w:val="245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62" w:line="143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Abobora Orgânica (Programa PNAE)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0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spacing w:before="41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1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3,00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spacing w:before="41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3,90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spacing w:before="41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11,70</w:t>
            </w:r>
          </w:p>
        </w:tc>
      </w:tr>
      <w:tr w:rsidR="00DF2227" w:rsidRPr="00712547" w:rsidTr="00623151">
        <w:trPr>
          <w:trHeight w:val="245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62" w:line="143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Abobrinha Orgânica (Programa PNAE)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0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spacing w:before="41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1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3,00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spacing w:before="41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4,55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spacing w:before="41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13,65</w:t>
            </w:r>
          </w:p>
        </w:tc>
      </w:tr>
      <w:tr w:rsidR="00DF2227" w:rsidRPr="00712547" w:rsidTr="00623151">
        <w:trPr>
          <w:trHeight w:val="261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62" w:line="143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Alho Orgânico (Programa PNAE)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0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spacing w:before="41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1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spacing w:before="41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32,50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spacing w:before="41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32,50</w:t>
            </w:r>
          </w:p>
        </w:tc>
      </w:tr>
      <w:tr w:rsidR="00DF2227" w:rsidRPr="00712547" w:rsidTr="00623151">
        <w:trPr>
          <w:trHeight w:val="261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62" w:line="143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Amora (Programa PNAE)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0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spacing w:before="41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1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4,00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spacing w:before="41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8,00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spacing w:before="41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32,00</w:t>
            </w:r>
          </w:p>
        </w:tc>
      </w:tr>
      <w:tr w:rsidR="00DF2227" w:rsidRPr="00712547" w:rsidTr="00623151">
        <w:trPr>
          <w:trHeight w:val="245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62" w:line="143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Amora Orgânica (Programa PNAE)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0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spacing w:before="41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1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2,00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spacing w:before="41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10,40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spacing w:before="41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20,80</w:t>
            </w:r>
          </w:p>
        </w:tc>
      </w:tr>
      <w:tr w:rsidR="00DF2227" w:rsidRPr="00712547" w:rsidTr="00623151">
        <w:trPr>
          <w:trHeight w:val="245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62" w:line="143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Batata Doce Orgânica (Programa PNAE)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0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spacing w:before="41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1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2,00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spacing w:before="41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3,90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spacing w:before="41"/>
              <w:ind w:right="10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7,80</w:t>
            </w:r>
          </w:p>
        </w:tc>
      </w:tr>
      <w:tr w:rsidR="00DF2227" w:rsidRPr="00712547" w:rsidTr="00623151">
        <w:trPr>
          <w:trHeight w:val="261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62" w:line="143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Cebola Orgânica (Programa PNAE)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0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spacing w:before="41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1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spacing w:before="41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6,50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spacing w:before="41"/>
              <w:ind w:right="10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6,50</w:t>
            </w:r>
          </w:p>
        </w:tc>
      </w:tr>
      <w:tr w:rsidR="00DF2227" w:rsidRPr="00712547" w:rsidTr="00623151">
        <w:trPr>
          <w:trHeight w:val="245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62" w:line="143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Cheiro Verde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0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spacing w:before="41"/>
              <w:ind w:left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1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4,00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spacing w:before="41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9,00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spacing w:before="41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36,00</w:t>
            </w:r>
          </w:p>
        </w:tc>
      </w:tr>
      <w:tr w:rsidR="00DF2227" w:rsidRPr="00712547" w:rsidTr="00623151">
        <w:trPr>
          <w:trHeight w:val="245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62" w:line="143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Cheiro Verde Orgânica (Programa PNAE)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0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spacing w:before="41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1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2,00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spacing w:before="41"/>
              <w:ind w:right="19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11,70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spacing w:before="41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23,40</w:t>
            </w:r>
          </w:p>
        </w:tc>
      </w:tr>
      <w:tr w:rsidR="00DF2227" w:rsidRPr="00712547" w:rsidTr="00623151">
        <w:trPr>
          <w:trHeight w:val="352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62" w:line="143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Couve Manteiga Orgânica (Programa PNAE)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0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spacing w:before="41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1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spacing w:before="41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10,40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spacing w:before="41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10,40</w:t>
            </w:r>
          </w:p>
        </w:tc>
      </w:tr>
      <w:tr w:rsidR="00DF2227" w:rsidRPr="00712547" w:rsidTr="00623151">
        <w:trPr>
          <w:trHeight w:val="261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62" w:line="143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Repolho Orgânica (Programa PNAE)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0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spacing w:before="41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1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3,00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spacing w:before="41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5,20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spacing w:before="41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15,60</w:t>
            </w:r>
          </w:p>
        </w:tc>
      </w:tr>
      <w:tr w:rsidR="00DF2227" w:rsidRPr="00712547" w:rsidTr="00623151">
        <w:trPr>
          <w:trHeight w:val="245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62" w:line="143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Rúcula Orgânica (Programa PNAE)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0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spacing w:before="41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1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2,00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spacing w:before="41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10,40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spacing w:before="41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20,80</w:t>
            </w:r>
          </w:p>
        </w:tc>
      </w:tr>
      <w:tr w:rsidR="00DF2227" w:rsidRPr="00712547" w:rsidTr="00623151">
        <w:trPr>
          <w:trHeight w:val="245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62" w:line="143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Tomate Cereja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0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spacing w:before="41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1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8,00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spacing w:before="41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8,50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spacing w:before="41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68,00</w:t>
            </w:r>
          </w:p>
        </w:tc>
      </w:tr>
      <w:tr w:rsidR="00DF2227" w:rsidRPr="00712547" w:rsidTr="00623151">
        <w:trPr>
          <w:trHeight w:val="245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62" w:line="143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Uva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0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spacing w:before="41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1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spacing w:before="41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6,00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spacing w:before="41"/>
              <w:ind w:right="10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6,00</w:t>
            </w:r>
          </w:p>
        </w:tc>
      </w:tr>
      <w:tr w:rsidR="00DF2227" w:rsidRPr="00712547" w:rsidTr="00623151">
        <w:trPr>
          <w:trHeight w:val="245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62" w:line="143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lastRenderedPageBreak/>
              <w:t>Uva Orgânica (Programa PNAE)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0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spacing w:before="41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1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spacing w:before="41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7,80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spacing w:before="41"/>
              <w:ind w:right="10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7,80</w:t>
            </w:r>
          </w:p>
        </w:tc>
      </w:tr>
      <w:tr w:rsidR="00DF2227" w:rsidRPr="00712547" w:rsidTr="00623151">
        <w:trPr>
          <w:trHeight w:val="261"/>
        </w:trPr>
        <w:tc>
          <w:tcPr>
            <w:tcW w:w="4193" w:type="dxa"/>
          </w:tcPr>
          <w:p w:rsidR="00DF2227" w:rsidRPr="00712547" w:rsidRDefault="00DF2227" w:rsidP="00623151">
            <w:pPr>
              <w:pStyle w:val="TableParagraph"/>
              <w:spacing w:before="62" w:line="143" w:lineRule="exact"/>
              <w:ind w:left="72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Goiaba (PNAE)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0"/>
              <w:ind w:left="42"/>
              <w:rPr>
                <w:sz w:val="18"/>
                <w:szCs w:val="18"/>
              </w:rPr>
            </w:pPr>
            <w:r w:rsidRPr="00712547">
              <w:rPr>
                <w:w w:val="105"/>
                <w:sz w:val="18"/>
                <w:szCs w:val="18"/>
              </w:rPr>
              <w:t>APOER</w:t>
            </w:r>
          </w:p>
        </w:tc>
        <w:tc>
          <w:tcPr>
            <w:tcW w:w="627" w:type="dxa"/>
          </w:tcPr>
          <w:p w:rsidR="00DF2227" w:rsidRPr="00712547" w:rsidRDefault="00DF2227" w:rsidP="00623151">
            <w:pPr>
              <w:pStyle w:val="TableParagraph"/>
              <w:spacing w:before="41"/>
              <w:ind w:left="27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096" w:type="dxa"/>
          </w:tcPr>
          <w:p w:rsidR="00DF2227" w:rsidRPr="00712547" w:rsidRDefault="00DF2227" w:rsidP="00623151">
            <w:pPr>
              <w:pStyle w:val="TableParagraph"/>
              <w:spacing w:before="41"/>
              <w:ind w:right="17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3,00</w:t>
            </w:r>
          </w:p>
        </w:tc>
        <w:tc>
          <w:tcPr>
            <w:tcW w:w="1567" w:type="dxa"/>
          </w:tcPr>
          <w:p w:rsidR="00DF2227" w:rsidRPr="00712547" w:rsidRDefault="00DF2227" w:rsidP="00623151">
            <w:pPr>
              <w:pStyle w:val="TableParagraph"/>
              <w:spacing w:before="41"/>
              <w:ind w:right="1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5,00</w:t>
            </w:r>
          </w:p>
        </w:tc>
        <w:tc>
          <w:tcPr>
            <w:tcW w:w="1058" w:type="dxa"/>
          </w:tcPr>
          <w:p w:rsidR="00DF2227" w:rsidRPr="00712547" w:rsidRDefault="00DF2227" w:rsidP="00623151">
            <w:pPr>
              <w:pStyle w:val="TableParagraph"/>
              <w:spacing w:before="41"/>
              <w:ind w:right="108"/>
              <w:jc w:val="right"/>
              <w:rPr>
                <w:sz w:val="18"/>
                <w:szCs w:val="18"/>
              </w:rPr>
            </w:pPr>
            <w:r w:rsidRPr="00712547">
              <w:rPr>
                <w:sz w:val="18"/>
                <w:szCs w:val="18"/>
              </w:rPr>
              <w:t>15,00</w:t>
            </w:r>
          </w:p>
        </w:tc>
      </w:tr>
    </w:tbl>
    <w:p w:rsidR="002B17F5" w:rsidRDefault="002B17F5"/>
    <w:sectPr w:rsidR="002B17F5" w:rsidSect="002B17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2227"/>
    <w:rsid w:val="001C6346"/>
    <w:rsid w:val="002B17F5"/>
    <w:rsid w:val="003635E3"/>
    <w:rsid w:val="00763185"/>
    <w:rsid w:val="007A0C6F"/>
    <w:rsid w:val="00DF2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DF222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F2227"/>
    <w:pPr>
      <w:widowControl w:val="0"/>
      <w:autoSpaceDE w:val="0"/>
      <w:autoSpaceDN w:val="0"/>
      <w:spacing w:before="35" w:after="0" w:line="240" w:lineRule="auto"/>
    </w:pPr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39"/>
    <w:rsid w:val="00DF22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1294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2018-07-20T14:29:00Z</dcterms:created>
  <dcterms:modified xsi:type="dcterms:W3CDTF">2018-07-20T14:32:00Z</dcterms:modified>
</cp:coreProperties>
</file>